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ECEB" w14:textId="7509CE2E" w:rsidR="003620F2" w:rsidRDefault="003620F2">
      <w:pPr>
        <w:rPr>
          <w:b/>
          <w:bCs/>
        </w:rPr>
      </w:pPr>
      <w:r>
        <w:rPr>
          <w:b/>
          <w:bCs/>
        </w:rPr>
        <w:t>Opdracht Utilisme</w:t>
      </w:r>
    </w:p>
    <w:p w14:paraId="41E8C392" w14:textId="3E1FA480" w:rsidR="003620F2" w:rsidRDefault="003620F2">
      <w:pPr>
        <w:rPr>
          <w:b/>
          <w:bCs/>
        </w:rPr>
      </w:pPr>
      <w:r>
        <w:t>Je leest de casus en aan de hand daarvan maak je de opdrachten.</w:t>
      </w:r>
      <w:r>
        <w:br/>
      </w:r>
      <w:r>
        <w:br/>
      </w:r>
      <w:r>
        <w:rPr>
          <w:b/>
          <w:bCs/>
        </w:rPr>
        <w:t>1: Welke vorm van geluk van paternalisme komt naar voren in de casus en waarom?</w:t>
      </w:r>
      <w:r>
        <w:rPr>
          <w:b/>
          <w:bCs/>
        </w:rPr>
        <w:br/>
        <w:t>……………………………………………………………………………………………………………………………………………………………………………………………………………………….</w:t>
      </w:r>
      <w:r w:rsidRPr="003620F2">
        <w:rPr>
          <w:b/>
          <w:bCs/>
        </w:rPr>
        <w:t>……………………………………………………………………………………………………………………………………………………………………………………………………………………….……………………………………………………………………………………………………………………………………………………………………………………………………………………….……………………………………………………………………………………………………………………………………………………………………………………………………………………….………………………………………………………………………………………………………………………………………………………………………………………………………</w:t>
      </w:r>
    </w:p>
    <w:p w14:paraId="5EF6A434" w14:textId="259CAB48" w:rsidR="003620F2" w:rsidRDefault="003620F2">
      <w:pPr>
        <w:rPr>
          <w:b/>
          <w:bCs/>
        </w:rPr>
      </w:pPr>
      <w:r>
        <w:rPr>
          <w:b/>
          <w:bCs/>
        </w:rPr>
        <w:t>2: Komen er ook vormen van geluk voor in de casus? Zo ja welke vormen komen er naar voren en waarom is dit een vorm van geluk?</w:t>
      </w:r>
    </w:p>
    <w:p w14:paraId="06639F7C" w14:textId="7CCC54F9" w:rsidR="003620F2" w:rsidRDefault="003620F2">
      <w:pPr>
        <w:rPr>
          <w:b/>
          <w:bCs/>
        </w:rPr>
      </w:pPr>
      <w:r w:rsidRPr="003620F2">
        <w:rPr>
          <w:b/>
          <w:bCs/>
        </w:rPr>
        <w:t>……………………………………………………………………………………………………………………………………………………………………………………………………………………….……………………………………………………………………………………………………………………………………………………………………………………………………………………….……………………………………………………………………………………………………………………………………………………………………………………………………………………….……………………………………………………………………………………………………………………………………………………………………………………………………………………….………………………………………………………………………………………………………………………………………………………………………………………………………</w:t>
      </w:r>
    </w:p>
    <w:p w14:paraId="45E4DD80" w14:textId="781259E1" w:rsidR="003620F2" w:rsidRDefault="003620F2">
      <w:pPr>
        <w:rPr>
          <w:b/>
          <w:bCs/>
        </w:rPr>
      </w:pPr>
    </w:p>
    <w:p w14:paraId="730EF988" w14:textId="291695B9" w:rsidR="003620F2" w:rsidRDefault="003620F2">
      <w:pPr>
        <w:rPr>
          <w:b/>
          <w:bCs/>
        </w:rPr>
      </w:pPr>
      <w:r>
        <w:rPr>
          <w:b/>
          <w:bCs/>
        </w:rPr>
        <w:t>3: Als jij mag beslissen in deze casus, welke beslissing zal jij dan maken over meneer Broer en mevrouw Beuning? Vertel ook waarom je deze keuze maak en gebruik daarbij begrippen die te maken hebben met het utilisme.</w:t>
      </w:r>
    </w:p>
    <w:p w14:paraId="627A952C" w14:textId="61978477" w:rsidR="003620F2" w:rsidRDefault="003620F2">
      <w:pPr>
        <w:rPr>
          <w:b/>
          <w:bCs/>
        </w:rPr>
      </w:pPr>
      <w:r w:rsidRPr="003620F2">
        <w:rPr>
          <w:b/>
          <w:bCs/>
        </w:rPr>
        <w:t>……………………………………………………………………………………………………………………………………………………………………………………………………………………….……………………………………………………………………………………………………………………………………………………………………………………………………………………….……………………………………………………………………………………………………………………………………………………………………………………………………………………….……………………………………………………………………………………………………………………………………………………………………………………………………………………….………………………………………………………………………………………………………………………………………………………………………………………………………</w:t>
      </w:r>
    </w:p>
    <w:p w14:paraId="0CC1C6AA" w14:textId="00EF1DC9" w:rsidR="003620F2" w:rsidRDefault="003620F2">
      <w:pPr>
        <w:rPr>
          <w:b/>
          <w:bCs/>
        </w:rPr>
      </w:pPr>
    </w:p>
    <w:p w14:paraId="70565A12" w14:textId="409811A0" w:rsidR="003620F2" w:rsidRDefault="003620F2">
      <w:pPr>
        <w:rPr>
          <w:b/>
          <w:bCs/>
        </w:rPr>
      </w:pPr>
      <w:r>
        <w:rPr>
          <w:b/>
          <w:bCs/>
        </w:rPr>
        <w:t xml:space="preserve">4: Als laatste ga jij een casus schrijven, in deze casus komen ten minste 2 vormen van geluk terug. </w:t>
      </w:r>
      <w:r>
        <w:rPr>
          <w:b/>
          <w:bCs/>
        </w:rPr>
        <w:br/>
        <w:t>De casus moet bestaan uit minstens 150 woorden.</w:t>
      </w:r>
    </w:p>
    <w:p w14:paraId="24E91067" w14:textId="1C26FAC4" w:rsidR="003620F2" w:rsidRDefault="003620F2">
      <w:pPr>
        <w:rPr>
          <w:b/>
          <w:bCs/>
        </w:rPr>
      </w:pPr>
    </w:p>
    <w:p w14:paraId="1E6EDF49" w14:textId="1E78C232" w:rsidR="003620F2" w:rsidRDefault="003620F2">
      <w:pPr>
        <w:rPr>
          <w:b/>
          <w:bCs/>
        </w:rPr>
      </w:pPr>
    </w:p>
    <w:p w14:paraId="19BEC75E" w14:textId="46F31466" w:rsidR="003620F2" w:rsidRDefault="003620F2">
      <w:pPr>
        <w:rPr>
          <w:b/>
          <w:bCs/>
        </w:rPr>
      </w:pPr>
    </w:p>
    <w:p w14:paraId="7662702F" w14:textId="4B50E680" w:rsidR="003620F2" w:rsidRPr="003620F2" w:rsidRDefault="003620F2">
      <w:pPr>
        <w:rPr>
          <w:b/>
          <w:bCs/>
        </w:rPr>
      </w:pPr>
      <w:r>
        <w:rPr>
          <w:b/>
          <w:bCs/>
        </w:rPr>
        <w:t>Succes</w:t>
      </w:r>
    </w:p>
    <w:sectPr w:rsidR="003620F2" w:rsidRPr="00362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F2"/>
    <w:rsid w:val="00362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2954"/>
  <w15:chartTrackingRefBased/>
  <w15:docId w15:val="{24C60732-2178-4CAF-B232-43AFBB95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1591</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1</cp:revision>
  <dcterms:created xsi:type="dcterms:W3CDTF">2021-06-23T20:24:00Z</dcterms:created>
  <dcterms:modified xsi:type="dcterms:W3CDTF">2021-06-23T20:33:00Z</dcterms:modified>
</cp:coreProperties>
</file>